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0C" w:rsidRDefault="00780BAB">
      <w:bookmarkStart w:id="0" w:name="_GoBack"/>
      <w:r>
        <w:rPr>
          <w:noProof/>
        </w:rPr>
        <w:drawing>
          <wp:inline distT="0" distB="0" distL="0" distR="0">
            <wp:extent cx="8267700" cy="44100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290C" w:rsidSect="00780BA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AB"/>
    <w:rsid w:val="0032290C"/>
    <w:rsid w:val="00780BAB"/>
    <w:rsid w:val="00F8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E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川原　篤志</dc:creator>
  <cp:lastModifiedBy>富山県教育委員会</cp:lastModifiedBy>
  <cp:revision>2</cp:revision>
  <dcterms:created xsi:type="dcterms:W3CDTF">2020-10-21T22:42:00Z</dcterms:created>
  <dcterms:modified xsi:type="dcterms:W3CDTF">2020-10-21T22:42:00Z</dcterms:modified>
</cp:coreProperties>
</file>